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A0" w:rsidRPr="00181498" w:rsidRDefault="00EF49A0" w:rsidP="00EF49A0">
      <w:pPr>
        <w:shd w:val="clear" w:color="auto" w:fill="FFFFFF"/>
        <w:spacing w:before="240" w:after="240" w:line="435" w:lineRule="atLeast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EA4F3B"/>
          <w:kern w:val="36"/>
          <w:sz w:val="28"/>
          <w:szCs w:val="28"/>
          <w:lang w:eastAsia="ru-RU"/>
        </w:rPr>
        <w:t>Годовой календарный учебный график на 2014-2015 учебный год</w:t>
      </w:r>
    </w:p>
    <w:p w:rsidR="00EF49A0" w:rsidRPr="00181498" w:rsidRDefault="00EF49A0" w:rsidP="00EF49A0">
      <w:pPr>
        <w:spacing w:after="0" w:line="348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 Утверждаю</w:t>
      </w:r>
      <w:r w:rsidRPr="0018149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br/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Директор МО</w:t>
      </w:r>
      <w:r w:rsidR="008D6E63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 СОШ </w:t>
      </w:r>
      <w:r w:rsidR="008D6E63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с. </w:t>
      </w:r>
      <w:proofErr w:type="spellStart"/>
      <w:r w:rsidR="008D6E63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Узунларово</w:t>
      </w:r>
      <w:proofErr w:type="spellEnd"/>
      <w:r w:rsidR="008D6E63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_________Л.Ш. </w:t>
      </w:r>
      <w:proofErr w:type="spellStart"/>
      <w:r w:rsidR="008D6E63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Газизова</w:t>
      </w:r>
      <w:proofErr w:type="spellEnd"/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«01» сентября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2014г.</w:t>
      </w:r>
    </w:p>
    <w:p w:rsidR="00EF49A0" w:rsidRPr="00181498" w:rsidRDefault="00EF49A0" w:rsidP="00EF49A0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Годовой календарный учебный график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на 2014-2015 учебный год</w:t>
      </w:r>
    </w:p>
    <w:p w:rsidR="002D1739" w:rsidRPr="00181498" w:rsidRDefault="00EF49A0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Продолжительность учебного года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Продолжительность учебного года: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 в 1 классе равна 33 неделям,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• с 2-го по 4-ый </w:t>
      </w:r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класс– 35 недели,</w:t>
      </w:r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 с 5-го по 8-о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</w:t>
      </w:r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10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класс</w:t>
      </w:r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35 недель,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 в 9-ом</w:t>
      </w:r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11-ом  классах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34 недели.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Периоды учебных занятий и каникул на 2014-2015 учебный год:</w:t>
      </w:r>
    </w:p>
    <w:p w:rsidR="00E4324A" w:rsidRPr="00181498" w:rsidRDefault="00E4324A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2D1739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</w:t>
      </w:r>
      <w:r w:rsidR="006F694E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6F694E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четверть</w:t>
      </w:r>
      <w:proofErr w:type="gramEnd"/>
      <w:r w:rsidR="006F694E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0</w:t>
      </w:r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1.09.2014г.  по 30.10.2014г.</w:t>
      </w:r>
    </w:p>
    <w:p w:rsidR="002D1739" w:rsidRPr="00181498" w:rsidRDefault="002D1739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II</w:t>
      </w:r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четверть  с</w:t>
      </w:r>
      <w:proofErr w:type="gramEnd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05.11.2014г. по 30.12.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2014г.</w:t>
      </w:r>
    </w:p>
    <w:p w:rsidR="002D1739" w:rsidRPr="00181498" w:rsidRDefault="002D1739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III</w:t>
      </w:r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четверть  с</w:t>
      </w:r>
      <w:proofErr w:type="gramEnd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15.01.2015г.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21.03.2015г.</w:t>
      </w:r>
    </w:p>
    <w:p w:rsidR="00F3647D" w:rsidRPr="00181498" w:rsidRDefault="002D1739" w:rsidP="00E4324A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IV</w:t>
      </w:r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четверть  с</w:t>
      </w:r>
      <w:proofErr w:type="gramEnd"/>
      <w:r w:rsidR="00F3647D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01.04.2015г.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30.05.2015г.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Для 1,9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,11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ассов окончание учебного года 23 мая 2015 г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C15434" w:rsidRPr="00181498" w:rsidRDefault="002D1739" w:rsidP="00E4324A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Устанавливаются следующие сроки школьных каникул: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осенние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каникулы - с 31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октября 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04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ноября 2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014 года;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зимние каникулы - с  31  декабря 2014 года по 14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января 201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 года;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весенние каникулы - с 22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</w:t>
      </w:r>
      <w:proofErr w:type="gramEnd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31 </w:t>
      </w:r>
      <w:proofErr w:type="gramStart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марта</w:t>
      </w:r>
      <w:proofErr w:type="gramEnd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года.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Дополнительные кан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икулы для первоклассников - с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16 февраля </w:t>
      </w:r>
      <w:r w:rsidR="00E4324A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22 февраля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2015 года.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Промежуточная аттестация проводится по итогам освоения образовательной программы: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C15434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 1 – 9 классах - за четверти, в 10-11 классах  - за полугодия.</w:t>
      </w:r>
    </w:p>
    <w:p w:rsidR="00C15434" w:rsidRPr="00181498" w:rsidRDefault="00C15434" w:rsidP="00E4324A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Промежуточная итоговая аттестация проводится для 2-8 и 10 классов за две недели до окончания учебного года. </w:t>
      </w:r>
    </w:p>
    <w:p w:rsidR="00C15434" w:rsidRPr="00181498" w:rsidRDefault="00E4324A" w:rsidP="00E4324A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Сроки государственной итоговой аттестации</w:t>
      </w:r>
      <w:r w:rsidR="00C15434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C15434" w:rsidRPr="00181498" w:rsidRDefault="00E4324A" w:rsidP="00E4324A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9 кла</w:t>
      </w:r>
      <w:r w:rsidR="00C15434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сса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25 мая 2015г. по 14 июня 2015г.</w:t>
      </w:r>
      <w:r w:rsidR="00C15434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C15434" w:rsidRPr="00181498" w:rsidRDefault="00C15434" w:rsidP="00C15434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 для 11 класса – с 25 мая 2015г. по 21 июня 2015г.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Продолжитель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ность учебной рабочей недели: 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        </w:t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пятидневная учебная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неделя в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 классе;</w:t>
      </w:r>
    </w:p>
    <w:p w:rsidR="00C15434" w:rsidRPr="00181498" w:rsidRDefault="00C15434" w:rsidP="00C15434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шестидневная учебная неделя во 2-11 классах.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C15434" w:rsidRPr="00181498" w:rsidRDefault="00C15434" w:rsidP="00C15434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Учебные занятия организуются в одну смену. </w:t>
      </w:r>
    </w:p>
    <w:p w:rsidR="00EF49A0" w:rsidRPr="00181498" w:rsidRDefault="00C15434" w:rsidP="00C15434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Занятия дополнитель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ного образования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организуются в </w:t>
      </w:r>
      <w:proofErr w:type="gramStart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другую</w:t>
      </w:r>
      <w:proofErr w:type="gramEnd"/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обучающихся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16.00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EF49A0" w:rsidRPr="00181498" w:rsidRDefault="00EF49A0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</w:t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ало занятий в 9.00.</w:t>
      </w:r>
    </w:p>
    <w:p w:rsidR="00EF49A0" w:rsidRPr="00181498" w:rsidRDefault="00EF49A0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Продолжительность уроков: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1 класс – 1 четверть: 3 урока по 35 минут</w:t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 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 четверть: 4 урока по 35 минут</w:t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;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3-4 четверть: длительность уроков 45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2- 1</w:t>
      </w:r>
      <w:r w:rsidR="0039423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классы – 45 минут.</w:t>
      </w:r>
    </w:p>
    <w:p w:rsidR="00EF49A0" w:rsidRPr="00181498" w:rsidRDefault="00EF49A0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Расписание звонков:</w:t>
      </w:r>
    </w:p>
    <w:p w:rsidR="00EF49A0" w:rsidRPr="00181498" w:rsidRDefault="00394230" w:rsidP="00EF49A0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1-й урок: с 9.00 – 9-4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 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еремена 10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2-й урок: с 9-55 – 10-4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 Пере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мена 20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3-й урок: с 11.00– 11-4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 Пе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ремена 20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4-й урок: с 12.05 – 12-5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 Пер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емена 10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5-й урок: с 12  – 13.00-13.45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Перемена 10 мину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6-й урок: с 13-55 – 14-4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 Пе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ремена 10 минут</w:t>
      </w:r>
      <w:r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7-й урок: с 14-50 – 15-3</w:t>
      </w:r>
      <w:r w:rsidR="00EF49A0" w:rsidRPr="001814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proofErr w:type="gramEnd"/>
    </w:p>
    <w:p w:rsidR="00181498" w:rsidRPr="00181498" w:rsidRDefault="0018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дни: 04.11.2014г., 11.10.2014г., 04.11.2014г.,  08.03.2014г.. 01.05.2015г., 09.05.2015г.</w:t>
      </w:r>
      <w:bookmarkStart w:id="0" w:name="_GoBack"/>
      <w:bookmarkEnd w:id="0"/>
    </w:p>
    <w:sectPr w:rsidR="00181498" w:rsidRPr="00181498" w:rsidSect="00B0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5659"/>
    <w:multiLevelType w:val="hybridMultilevel"/>
    <w:tmpl w:val="A426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9A0"/>
    <w:rsid w:val="00181498"/>
    <w:rsid w:val="002D1739"/>
    <w:rsid w:val="00394230"/>
    <w:rsid w:val="006F694E"/>
    <w:rsid w:val="008D6E63"/>
    <w:rsid w:val="00B0225B"/>
    <w:rsid w:val="00C15434"/>
    <w:rsid w:val="00CA566F"/>
    <w:rsid w:val="00DD1F19"/>
    <w:rsid w:val="00E4324A"/>
    <w:rsid w:val="00EF49A0"/>
    <w:rsid w:val="00F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5B"/>
  </w:style>
  <w:style w:type="paragraph" w:styleId="1">
    <w:name w:val="heading 1"/>
    <w:basedOn w:val="a"/>
    <w:link w:val="10"/>
    <w:uiPriority w:val="9"/>
    <w:qFormat/>
    <w:rsid w:val="00EF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49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9A0"/>
    <w:rPr>
      <w:b/>
      <w:bCs/>
    </w:rPr>
  </w:style>
  <w:style w:type="character" w:customStyle="1" w:styleId="apple-converted-space">
    <w:name w:val="apple-converted-space"/>
    <w:basedOn w:val="a0"/>
    <w:rsid w:val="00EF49A0"/>
  </w:style>
  <w:style w:type="paragraph" w:styleId="a6">
    <w:name w:val="List Paragraph"/>
    <w:basedOn w:val="a"/>
    <w:uiPriority w:val="34"/>
    <w:qFormat/>
    <w:rsid w:val="00C15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575">
          <w:marLeft w:val="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9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dcterms:created xsi:type="dcterms:W3CDTF">2014-10-12T15:13:00Z</dcterms:created>
  <dcterms:modified xsi:type="dcterms:W3CDTF">2014-11-21T09:43:00Z</dcterms:modified>
</cp:coreProperties>
</file>